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I wish to portray confidence. I want to identify as someone with wide experience. </w:t>
      </w:r>
    </w:p>
    <w:p>
      <w:pPr>
        <w:pStyle w:val="Normal"/>
        <w:bidi w:val="0"/>
        <w:jc w:val="left"/>
        <w:rPr/>
      </w:pPr>
      <w:r>
        <w:rPr/>
        <w:t>I want to appear technical. I want to be approachable, organized and technical. I want to add flair to an empty boring field. An example of what you want to avoid would be a blank linux terminal. I would rather see technical information depicted in color and with some type of visual aid.</w:t>
      </w:r>
    </w:p>
    <w:p>
      <w:pPr>
        <w:pStyle w:val="Normal"/>
        <w:bidi w:val="0"/>
        <w:jc w:val="left"/>
        <w:rPr/>
      </w:pPr>
      <w:r>
        <w:rPr/>
        <w:t xml:space="preserve">Network maps are preferable to packet tracer or other bland forms of documentation.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4522470"/>
            <wp:effectExtent l="0" t="0" r="0" b="0"/>
            <wp:wrapSquare wrapText="largest"/>
            <wp:docPr id="1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452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This is my company logo recently commissioned. I specified to make it look like the Terminator and this was carried out by the graphic artist. I am obviously looking for a look with something to do with cutting edge technology with a dash of tech noir, if you will.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907280" cy="4907280"/>
            <wp:effectExtent l="0" t="0" r="0" b="0"/>
            <wp:wrapSquare wrapText="largest"/>
            <wp:docPr id="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280" cy="490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  <w:t xml:space="preserve">This is my older logo produced in paint. This logo includes a lambda, because of its relation to the phrase being Greek. The lambda has a pop culture association with half life, which is a win win. Also it appears in mathematics.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4551045"/>
            <wp:effectExtent l="0" t="0" r="0" b="0"/>
            <wp:wrapSquare wrapText="largest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4551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This is an example of a clear map, with detail. I would like to duplicate this clarity should I need to employ infographics for any purpose.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hyperlink r:id="rId5">
        <w:r>
          <w:rPr>
            <w:rStyle w:val="InternetLink"/>
          </w:rPr>
          <w:t>Serverless Compute Engine – AWS Fargate – AWS (amazon.com)</w:t>
        </w:r>
      </w:hyperlink>
      <w:r>
        <w:rPr/>
        <w:t xml:space="preserve">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This shows a simple graphic depicting what each service does, and I like for a piece of digital rhetoric. </w:t>
      </w:r>
    </w:p>
    <w:p>
      <w:pPr>
        <w:pStyle w:val="Normal"/>
        <w:bidi w:val="0"/>
        <w:jc w:val="left"/>
        <w:rPr/>
      </w:pPr>
      <w:r>
        <w:rPr/>
        <w:t xml:space="preserve">If I was to map out my own skills and services offered, I could use such an approach. 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hyperlink" Target="https://aws.amazon.com/fargate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444</TotalTime>
  <Application>LibreOffice/7.5.2.2$Windows_X86_64 LibreOffice_project/53bb9681a964705cf672590721dbc85eb4d0c3a2</Application>
  <AppVersion>15.0000</AppVersion>
  <Pages>3</Pages>
  <Words>241</Words>
  <Characters>1100</Characters>
  <CharactersWithSpaces>1342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2023-10-03T09:02:33Z</dcterms:created>
  <dc:creator/>
  <dc:description/>
  <dc:language>en-US</dc:language>
  <cp:lastModifiedBy/>
  <dcterms:modified xsi:type="dcterms:W3CDTF">2023-10-03T16:27:25Z</dcterms:modified>
  <cp:revision>9</cp:revision>
  <dc:subject/>
  <dc:title/>
</cp:coreProperties>
</file>